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7086B" w14:textId="623D7FF3" w:rsidR="00F07C17" w:rsidRPr="000454A3" w:rsidRDefault="00F07C17" w:rsidP="002E1CBC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 w:rsidR="002E1CBC">
        <w:rPr>
          <w:rFonts w:ascii="Arial" w:eastAsia="Arial" w:hAnsi="Arial" w:cs="Arial"/>
          <w:b/>
          <w:sz w:val="20"/>
          <w:szCs w:val="20"/>
        </w:rPr>
        <w:t xml:space="preserve"> </w:t>
      </w:r>
      <w:r w:rsidR="00196E60">
        <w:rPr>
          <w:rFonts w:ascii="Arial" w:eastAsia="Arial" w:hAnsi="Arial" w:cs="Arial"/>
          <w:b/>
          <w:sz w:val="20"/>
          <w:szCs w:val="20"/>
        </w:rPr>
        <w:t>ANTISOBORNO</w:t>
      </w:r>
    </w:p>
    <w:p w14:paraId="7AB6F390" w14:textId="77777777" w:rsidR="0028647F" w:rsidRDefault="0028647F" w:rsidP="0028647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9A25E0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F135B87" w14:textId="77777777" w:rsidR="0028647F" w:rsidRDefault="0028647F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6ABC6F0" w14:textId="57AAD0A6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4220B8F" w14:textId="77777777" w:rsidR="0028647F" w:rsidRDefault="0028647F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11AC23D8" w14:textId="34AB211C" w:rsidR="002E1CBC" w:rsidRDefault="002E1CBC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302AFB19" w14:textId="77777777" w:rsidR="002E1CBC" w:rsidRPr="002E1CBC" w:rsidRDefault="002E1CBC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482E4BC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331EFE7F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41A60C2" w14:textId="77B28D04" w:rsidR="00F07C17" w:rsidRPr="000454A3" w:rsidRDefault="00C42902" w:rsidP="00F07C17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 w:rsidR="001B79F3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 w:rsidR="001B79F3">
        <w:rPr>
          <w:rFonts w:ascii="Arial" w:eastAsia="Arial" w:hAnsi="Arial" w:cs="Arial"/>
          <w:sz w:val="20"/>
          <w:szCs w:val="20"/>
        </w:rPr>
        <w:t xml:space="preserve">Representante Legal de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>)</w:t>
      </w:r>
      <w:r w:rsidR="001B79F3">
        <w:rPr>
          <w:rFonts w:ascii="Arial" w:eastAsia="Arial" w:hAnsi="Arial" w:cs="Arial"/>
          <w:sz w:val="20"/>
          <w:szCs w:val="20"/>
        </w:rPr>
        <w:t xml:space="preserve">, identificado con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</w:t>
      </w:r>
      <w:r w:rsidR="00A57D74" w:rsidRPr="00A57D74">
        <w:rPr>
          <w:rFonts w:ascii="Arial" w:eastAsia="Arial" w:hAnsi="Arial" w:cs="Arial"/>
          <w:sz w:val="20"/>
          <w:szCs w:val="20"/>
          <w:highlight w:val="yellow"/>
        </w:rPr>
        <w:t>R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 xml:space="preserve"> TIPO DE DOCUMENTOS DE IDENTIDAD]</w:t>
      </w:r>
      <w:r w:rsidR="001B79F3">
        <w:rPr>
          <w:rFonts w:ascii="Arial" w:eastAsia="Arial" w:hAnsi="Arial" w:cs="Arial"/>
          <w:sz w:val="20"/>
          <w:szCs w:val="20"/>
        </w:rPr>
        <w:t xml:space="preserve"> N° </w:t>
      </w:r>
      <w:r w:rsidR="001B79F3"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 w:rsidR="00A57D74">
        <w:rPr>
          <w:rFonts w:ascii="Arial" w:eastAsia="Arial" w:hAnsi="Arial" w:cs="Arial"/>
          <w:sz w:val="20"/>
          <w:szCs w:val="20"/>
        </w:rPr>
        <w:t xml:space="preserve">, </w:t>
      </w:r>
      <w:r w:rsidR="00F07C17"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634AAD38" w14:textId="7482CFBB" w:rsidR="00196E60" w:rsidRPr="00C42902" w:rsidRDefault="00C42902" w:rsidP="00C42902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</w:t>
      </w:r>
      <w:r w:rsidR="00196E60" w:rsidRPr="00C42902">
        <w:rPr>
          <w:rFonts w:ascii="Arial" w:eastAsia="Arial" w:hAnsi="Arial" w:cs="Arial"/>
          <w:sz w:val="20"/>
          <w:szCs w:val="20"/>
        </w:rPr>
        <w:t xml:space="preserve">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43D01272" w14:textId="761EE0C6" w:rsidR="00196E60" w:rsidRPr="00C42902" w:rsidRDefault="00196E60" w:rsidP="00C42902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 xml:space="preserve">Asimismo, </w:t>
      </w:r>
      <w:r w:rsidR="00C42902" w:rsidRPr="00C42902">
        <w:rPr>
          <w:rFonts w:ascii="Arial" w:eastAsia="Arial" w:hAnsi="Arial" w:cs="Arial"/>
          <w:sz w:val="20"/>
          <w:szCs w:val="20"/>
        </w:rPr>
        <w:t xml:space="preserve">EL CONTRATISTA </w:t>
      </w:r>
      <w:r w:rsidRPr="00C42902">
        <w:rPr>
          <w:rFonts w:ascii="Arial" w:eastAsia="Arial" w:hAnsi="Arial" w:cs="Arial"/>
          <w:sz w:val="20"/>
          <w:szCs w:val="20"/>
        </w:rPr>
        <w:t>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DB43FD5" w14:textId="792E20B8" w:rsidR="00196E60" w:rsidRPr="00C42902" w:rsidRDefault="00196E60" w:rsidP="00C42902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 xml:space="preserve">Además, </w:t>
      </w:r>
      <w:r w:rsidR="00C42902" w:rsidRPr="00C42902">
        <w:rPr>
          <w:rFonts w:ascii="Arial" w:eastAsia="Arial" w:hAnsi="Arial" w:cs="Arial"/>
          <w:sz w:val="20"/>
          <w:szCs w:val="20"/>
        </w:rPr>
        <w:t xml:space="preserve">EL CONTRATISTA </w:t>
      </w:r>
      <w:r w:rsidRPr="00C42902">
        <w:rPr>
          <w:rFonts w:ascii="Arial" w:eastAsia="Arial" w:hAnsi="Arial" w:cs="Arial"/>
          <w:sz w:val="20"/>
          <w:szCs w:val="20"/>
        </w:rPr>
        <w:t>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5E59F13F" w14:textId="0F10E0BB" w:rsidR="00196E60" w:rsidRPr="00C42902" w:rsidRDefault="00196E60" w:rsidP="00C42902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 xml:space="preserve">De la misma manera, </w:t>
      </w:r>
      <w:r w:rsidR="00C42902" w:rsidRPr="00C42902">
        <w:rPr>
          <w:rFonts w:ascii="Arial" w:eastAsia="Arial" w:hAnsi="Arial" w:cs="Arial"/>
          <w:sz w:val="20"/>
          <w:szCs w:val="20"/>
        </w:rPr>
        <w:t xml:space="preserve">EL CONTRATISTA </w:t>
      </w:r>
      <w:r w:rsidRPr="00C42902">
        <w:rPr>
          <w:rFonts w:ascii="Arial" w:eastAsia="Arial" w:hAnsi="Arial" w:cs="Arial"/>
          <w:sz w:val="20"/>
          <w:szCs w:val="20"/>
        </w:rPr>
        <w:t xml:space="preserve">es consiente que, de no cumplir con lo anteriormente expuesto, se </w:t>
      </w:r>
      <w:r w:rsidR="00C42902" w:rsidRPr="00C42902">
        <w:rPr>
          <w:rFonts w:ascii="Arial" w:eastAsia="Arial" w:hAnsi="Arial" w:cs="Arial"/>
          <w:sz w:val="20"/>
          <w:szCs w:val="20"/>
        </w:rPr>
        <w:t>someterá</w:t>
      </w:r>
      <w:r w:rsidRPr="00C42902">
        <w:rPr>
          <w:rFonts w:ascii="Arial" w:eastAsia="Arial" w:hAnsi="Arial" w:cs="Arial"/>
          <w:sz w:val="20"/>
          <w:szCs w:val="20"/>
        </w:rPr>
        <w:t xml:space="preserve"> a la resolución del contrato y las acciones civiles y/o penales</w:t>
      </w:r>
      <w:r w:rsidR="00C42902" w:rsidRPr="00C42902">
        <w:rPr>
          <w:rFonts w:ascii="Arial" w:eastAsia="Arial" w:hAnsi="Arial" w:cs="Arial"/>
          <w:sz w:val="20"/>
          <w:szCs w:val="20"/>
        </w:rPr>
        <w:t>.</w:t>
      </w:r>
    </w:p>
    <w:p w14:paraId="42CBE783" w14:textId="1CFA79B2" w:rsidR="0028647F" w:rsidRDefault="0028647F" w:rsidP="0028647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Lima, __, de _______ del 2022 </w:t>
      </w:r>
    </w:p>
    <w:p w14:paraId="707AF4D9" w14:textId="188A2BA0" w:rsidR="00F07C17" w:rsidRDefault="00F07C17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501D23C6" w14:textId="77777777" w:rsidR="00A57D74" w:rsidRPr="000454A3" w:rsidRDefault="00A57D74" w:rsidP="00F07C17">
      <w:pPr>
        <w:jc w:val="both"/>
        <w:rPr>
          <w:rFonts w:ascii="Arial" w:eastAsia="Arial" w:hAnsi="Arial" w:cs="Arial"/>
          <w:sz w:val="21"/>
          <w:szCs w:val="21"/>
        </w:rPr>
      </w:pPr>
    </w:p>
    <w:p w14:paraId="3810122F" w14:textId="77777777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5B965789" w14:textId="79C8A756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5C398EF" w14:textId="2FD85295" w:rsidR="001B79F3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 w:rsidR="001B79F3">
        <w:rPr>
          <w:rFonts w:ascii="Arial" w:eastAsia="Arial" w:hAnsi="Arial" w:cs="Arial"/>
          <w:sz w:val="21"/>
          <w:szCs w:val="21"/>
        </w:rPr>
        <w:t>del representante legal:</w:t>
      </w:r>
    </w:p>
    <w:p w14:paraId="31A90108" w14:textId="21C88681" w:rsidR="00F07C17" w:rsidRPr="00961590" w:rsidRDefault="001B79F3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="00F07C17"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3B9956B7" w14:textId="24DCCADF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1AFE869D" w14:textId="455F95D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17EF0D4" w14:textId="7F044838" w:rsidR="00F07C17" w:rsidRPr="00961590" w:rsidRDefault="00F07C17" w:rsidP="001B79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6DE9CCE7" w14:textId="77777777" w:rsidR="00B83E01" w:rsidRDefault="00B83E01"/>
    <w:sectPr w:rsidR="00B83E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4CA20" w14:textId="77777777" w:rsidR="00F00F6A" w:rsidRDefault="00F00F6A" w:rsidP="00F07C17">
      <w:pPr>
        <w:spacing w:after="0" w:line="240" w:lineRule="auto"/>
      </w:pPr>
      <w:r>
        <w:separator/>
      </w:r>
    </w:p>
  </w:endnote>
  <w:endnote w:type="continuationSeparator" w:id="0">
    <w:p w14:paraId="69CCC0E7" w14:textId="77777777" w:rsidR="00F00F6A" w:rsidRDefault="00F00F6A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F0F4F" w14:textId="77777777" w:rsidR="00F00F6A" w:rsidRDefault="00F00F6A" w:rsidP="00F07C17">
      <w:pPr>
        <w:spacing w:after="0" w:line="240" w:lineRule="auto"/>
      </w:pPr>
      <w:r>
        <w:separator/>
      </w:r>
    </w:p>
  </w:footnote>
  <w:footnote w:type="continuationSeparator" w:id="0">
    <w:p w14:paraId="1B1E8044" w14:textId="77777777" w:rsidR="00F00F6A" w:rsidRDefault="00F00F6A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96235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15D0C"/>
    <w:rsid w:val="00196E60"/>
    <w:rsid w:val="001B79F3"/>
    <w:rsid w:val="0028647F"/>
    <w:rsid w:val="002E1CBC"/>
    <w:rsid w:val="003938C7"/>
    <w:rsid w:val="003A7028"/>
    <w:rsid w:val="005D48D9"/>
    <w:rsid w:val="00771EEB"/>
    <w:rsid w:val="00861AC2"/>
    <w:rsid w:val="00960BC3"/>
    <w:rsid w:val="00A37251"/>
    <w:rsid w:val="00A57D74"/>
    <w:rsid w:val="00B757A5"/>
    <w:rsid w:val="00B83E01"/>
    <w:rsid w:val="00C16609"/>
    <w:rsid w:val="00C42902"/>
    <w:rsid w:val="00D33F1D"/>
    <w:rsid w:val="00E931E2"/>
    <w:rsid w:val="00EA3C80"/>
    <w:rsid w:val="00ED756D"/>
    <w:rsid w:val="00F00F6A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7787C1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Delia Ruiz Santa Cruz</cp:lastModifiedBy>
  <cp:revision>2</cp:revision>
  <dcterms:created xsi:type="dcterms:W3CDTF">2022-10-20T20:21:00Z</dcterms:created>
  <dcterms:modified xsi:type="dcterms:W3CDTF">2022-10-20T20:21:00Z</dcterms:modified>
</cp:coreProperties>
</file>